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F28F" w14:textId="77777777" w:rsidR="00494D7F" w:rsidRDefault="00494D7F">
      <w:pPr>
        <w:jc w:val="center"/>
        <w:rPr>
          <w:b/>
        </w:rPr>
      </w:pPr>
      <w:r>
        <w:rPr>
          <w:b/>
          <w:u w:val="single"/>
        </w:rPr>
        <w:t>D O H O D A   O  P R O V E D E N Í   P R Á C E</w:t>
      </w:r>
    </w:p>
    <w:p w14:paraId="297339F5" w14:textId="77777777" w:rsidR="00494D7F" w:rsidRDefault="00494D7F">
      <w:pPr>
        <w:jc w:val="center"/>
        <w:rPr>
          <w:b/>
        </w:rPr>
      </w:pPr>
      <w:r>
        <w:rPr>
          <w:b/>
        </w:rPr>
        <w:t xml:space="preserve">(§ 75 </w:t>
      </w:r>
      <w:r w:rsidR="00397328">
        <w:rPr>
          <w:b/>
        </w:rPr>
        <w:t>zák.č. 262/2006 Sb., z</w:t>
      </w:r>
      <w:r>
        <w:rPr>
          <w:b/>
        </w:rPr>
        <w:t>ákoníku práce)</w:t>
      </w:r>
    </w:p>
    <w:p w14:paraId="448335F5" w14:textId="77777777" w:rsidR="00494D7F" w:rsidRDefault="00494D7F">
      <w:pPr>
        <w:jc w:val="center"/>
        <w:rPr>
          <w:sz w:val="28"/>
          <w:szCs w:val="28"/>
        </w:rPr>
      </w:pPr>
      <w:r>
        <w:rPr>
          <w:b/>
        </w:rPr>
        <w:t>(maximálně do 300 hod./rok)</w:t>
      </w:r>
    </w:p>
    <w:p w14:paraId="78B9DC8E" w14:textId="77777777" w:rsidR="00F431EA" w:rsidRDefault="00F431EA">
      <w:pPr>
        <w:rPr>
          <w:sz w:val="28"/>
          <w:szCs w:val="28"/>
        </w:rPr>
      </w:pPr>
    </w:p>
    <w:p w14:paraId="0D4F2AA7" w14:textId="77777777" w:rsidR="00494D7F" w:rsidRDefault="00494D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3123EDE9" w14:textId="77777777" w:rsidR="00494D7F" w:rsidRPr="00471172" w:rsidRDefault="009B0962">
      <w:pPr>
        <w:rPr>
          <w:bCs/>
        </w:rPr>
      </w:pPr>
      <w:r w:rsidRPr="00397328">
        <w:rPr>
          <w:b/>
        </w:rPr>
        <w:t>Zaměstnavatel</w:t>
      </w:r>
      <w:r w:rsidR="00471172">
        <w:rPr>
          <w:b/>
        </w:rPr>
        <w:t xml:space="preserve"> </w:t>
      </w:r>
      <w:r w:rsidR="00471172">
        <w:rPr>
          <w:bCs/>
        </w:rPr>
        <w:t>………………………………………………………………………………...</w:t>
      </w:r>
    </w:p>
    <w:p w14:paraId="4A6AC1AF" w14:textId="77777777" w:rsidR="00494D7F" w:rsidRPr="00397328" w:rsidRDefault="00494D7F">
      <w:pPr>
        <w:rPr>
          <w:b/>
        </w:rPr>
      </w:pPr>
      <w:r w:rsidRPr="00397328">
        <w:rPr>
          <w:b/>
        </w:rPr>
        <w:t xml:space="preserve">                                </w:t>
      </w:r>
      <w:r w:rsidR="000E53D5">
        <w:rPr>
          <w:b/>
        </w:rPr>
        <w:t xml:space="preserve"> </w:t>
      </w:r>
      <w:r w:rsidRPr="00397328">
        <w:rPr>
          <w:b/>
        </w:rPr>
        <w:t xml:space="preserve">                     </w:t>
      </w:r>
    </w:p>
    <w:p w14:paraId="7C953FB2" w14:textId="77777777" w:rsidR="00494D7F" w:rsidRPr="00471172" w:rsidRDefault="00471172">
      <w:pPr>
        <w:rPr>
          <w:bCs/>
        </w:rPr>
      </w:pPr>
      <w:r>
        <w:rPr>
          <w:b/>
        </w:rPr>
        <w:t>z</w:t>
      </w:r>
      <w:r w:rsidR="00494D7F" w:rsidRPr="00397328">
        <w:rPr>
          <w:b/>
        </w:rPr>
        <w:t>astoupen</w:t>
      </w:r>
      <w:r>
        <w:rPr>
          <w:b/>
        </w:rPr>
        <w:t xml:space="preserve"> </w:t>
      </w:r>
      <w:r>
        <w:rPr>
          <w:bCs/>
        </w:rPr>
        <w:t>……………………………………………………………………………………...</w:t>
      </w:r>
    </w:p>
    <w:p w14:paraId="04B989CD" w14:textId="77777777" w:rsidR="00397328" w:rsidRPr="00397328" w:rsidRDefault="00397328"/>
    <w:p w14:paraId="5CE833F2" w14:textId="77777777" w:rsidR="00397328" w:rsidRDefault="00397328">
      <w:pPr>
        <w:rPr>
          <w:b/>
          <w:bCs/>
        </w:rPr>
      </w:pPr>
      <w:r>
        <w:rPr>
          <w:b/>
          <w:bCs/>
        </w:rPr>
        <w:t>a</w:t>
      </w:r>
    </w:p>
    <w:p w14:paraId="531DA6C6" w14:textId="77777777" w:rsidR="00494D7F" w:rsidRPr="00397328" w:rsidRDefault="00494D7F">
      <w:pPr>
        <w:rPr>
          <w:b/>
        </w:rPr>
      </w:pPr>
      <w:r w:rsidRPr="00397328">
        <w:t xml:space="preserve">                            </w:t>
      </w:r>
      <w:r w:rsidR="0084702E">
        <w:t xml:space="preserve">      </w:t>
      </w:r>
      <w:r w:rsidR="000E53D5">
        <w:t xml:space="preserve">                                                                 </w:t>
      </w:r>
      <w:r w:rsidR="0084702E">
        <w:t xml:space="preserve">                                                           </w:t>
      </w:r>
      <w:r w:rsidRPr="00397328">
        <w:t xml:space="preserve">                                                                </w:t>
      </w:r>
    </w:p>
    <w:p w14:paraId="3393EE4B" w14:textId="77777777" w:rsidR="00494D7F" w:rsidRPr="00397328" w:rsidRDefault="00494D7F">
      <w:r w:rsidRPr="00397328">
        <w:rPr>
          <w:b/>
        </w:rPr>
        <w:t xml:space="preserve">zaměstnanec </w:t>
      </w:r>
      <w:r w:rsidRPr="00397328">
        <w:t>…………………………………………</w:t>
      </w:r>
      <w:r w:rsidR="00F431EA">
        <w:t>……..</w:t>
      </w:r>
      <w:r w:rsidRPr="00397328">
        <w:t xml:space="preserve"> </w:t>
      </w:r>
      <w:r w:rsidR="00F431EA">
        <w:t>r</w:t>
      </w:r>
      <w:r w:rsidR="00397328">
        <w:t xml:space="preserve">od.číslo: </w:t>
      </w:r>
      <w:r w:rsidRPr="00397328">
        <w:t>. ………………</w:t>
      </w:r>
      <w:r w:rsidR="00F431EA">
        <w:t>……</w:t>
      </w:r>
    </w:p>
    <w:p w14:paraId="4D299075" w14:textId="77777777" w:rsidR="00494D7F" w:rsidRPr="00397328" w:rsidRDefault="00494D7F">
      <w:r w:rsidRPr="00397328">
        <w:t xml:space="preserve">               </w:t>
      </w:r>
      <w:r w:rsidR="0084702E">
        <w:t xml:space="preserve">                                                                                          </w:t>
      </w:r>
    </w:p>
    <w:p w14:paraId="4E97B0D8" w14:textId="77777777" w:rsidR="00471172" w:rsidRDefault="00A26480">
      <w:r>
        <w:t xml:space="preserve">trvalé bydliště </w:t>
      </w:r>
      <w:r w:rsidR="00471172">
        <w:t>…………………………………………</w:t>
      </w:r>
      <w:r>
        <w:t>…….. zdr.pojišťovna ……………….</w:t>
      </w:r>
    </w:p>
    <w:p w14:paraId="2C682E3B" w14:textId="77777777" w:rsidR="00494D7F" w:rsidRPr="00397328" w:rsidRDefault="00494D7F">
      <w:r w:rsidRPr="00397328">
        <w:t xml:space="preserve">                      </w:t>
      </w:r>
    </w:p>
    <w:p w14:paraId="33C24628" w14:textId="77777777" w:rsidR="00494D7F" w:rsidRPr="00397328" w:rsidRDefault="00494D7F"/>
    <w:p w14:paraId="3F0A3344" w14:textId="77777777" w:rsidR="00494D7F" w:rsidRPr="00397328" w:rsidRDefault="00494D7F"/>
    <w:p w14:paraId="055D7D2A" w14:textId="77777777" w:rsidR="00494D7F" w:rsidRDefault="00494D7F">
      <w:pPr>
        <w:jc w:val="center"/>
        <w:rPr>
          <w:b/>
        </w:rPr>
      </w:pPr>
      <w:r w:rsidRPr="00397328">
        <w:rPr>
          <w:b/>
        </w:rPr>
        <w:t>uz</w:t>
      </w:r>
      <w:r w:rsidR="00F431EA">
        <w:rPr>
          <w:b/>
        </w:rPr>
        <w:t>avírají</w:t>
      </w:r>
      <w:r w:rsidRPr="00397328">
        <w:rPr>
          <w:b/>
        </w:rPr>
        <w:t xml:space="preserve"> tuto </w:t>
      </w:r>
      <w:r w:rsidR="00A26480">
        <w:rPr>
          <w:b/>
        </w:rPr>
        <w:t>D</w:t>
      </w:r>
      <w:r w:rsidRPr="00397328">
        <w:rPr>
          <w:b/>
        </w:rPr>
        <w:t>ohodu o provedení práce</w:t>
      </w:r>
      <w:r w:rsidR="00A26480">
        <w:rPr>
          <w:b/>
        </w:rPr>
        <w:t>:</w:t>
      </w:r>
    </w:p>
    <w:p w14:paraId="6E977658" w14:textId="77777777" w:rsidR="00F431EA" w:rsidRDefault="00F431EA">
      <w:pPr>
        <w:jc w:val="center"/>
        <w:rPr>
          <w:b/>
        </w:rPr>
      </w:pPr>
    </w:p>
    <w:p w14:paraId="43A3EFC0" w14:textId="77777777" w:rsidR="00A26480" w:rsidRPr="0084702E" w:rsidRDefault="000E53D5" w:rsidP="000E53D5">
      <w:pPr>
        <w:rPr>
          <w:bCs/>
        </w:rPr>
      </w:pPr>
      <w:r>
        <w:rPr>
          <w:bCs/>
        </w:rPr>
        <w:t xml:space="preserve">                           </w:t>
      </w:r>
    </w:p>
    <w:p w14:paraId="0331743E" w14:textId="77777777" w:rsidR="00494D7F" w:rsidRDefault="00A26480">
      <w:pPr>
        <w:rPr>
          <w:bCs/>
        </w:rPr>
      </w:pPr>
      <w:r>
        <w:rPr>
          <w:bCs/>
        </w:rPr>
        <w:t>Sjednaná práce …………………………………………………………………………………</w:t>
      </w:r>
    </w:p>
    <w:p w14:paraId="1B4519AF" w14:textId="77777777" w:rsidR="00494D7F" w:rsidRPr="00397328" w:rsidRDefault="00B50A06">
      <w:r w:rsidRPr="00397328">
        <w:t xml:space="preserve">             </w:t>
      </w:r>
      <w:r w:rsidR="00494D7F" w:rsidRPr="00397328">
        <w:t xml:space="preserve">                      </w:t>
      </w:r>
      <w:r w:rsidR="000E53D5">
        <w:t xml:space="preserve">    </w:t>
      </w:r>
    </w:p>
    <w:p w14:paraId="44F71A08" w14:textId="77777777" w:rsidR="00494D7F" w:rsidRPr="00397328" w:rsidRDefault="00A26480">
      <w:r>
        <w:t>Místo výkonu práce ……………………………………………………………………………</w:t>
      </w:r>
      <w:r w:rsidR="00494D7F" w:rsidRPr="00397328">
        <w:t xml:space="preserve">                                                                                  </w:t>
      </w:r>
    </w:p>
    <w:p w14:paraId="56AE6C03" w14:textId="77777777" w:rsidR="00494D7F" w:rsidRPr="00397328" w:rsidRDefault="00494D7F">
      <w:r w:rsidRPr="00397328">
        <w:t xml:space="preserve">                                                                   </w:t>
      </w:r>
      <w:r w:rsidR="00296EEE">
        <w:t>max. 300h/kal.rok</w:t>
      </w:r>
      <w:r w:rsidRPr="00397328">
        <w:t xml:space="preserve">          </w:t>
      </w:r>
      <w:r w:rsidR="00B50A06" w:rsidRPr="00397328">
        <w:t xml:space="preserve">   </w:t>
      </w:r>
    </w:p>
    <w:p w14:paraId="7C729763" w14:textId="77777777" w:rsidR="00494D7F" w:rsidRPr="00397328" w:rsidRDefault="00A26480">
      <w:r>
        <w:t>Sjednaný rozsah pracovní doby</w:t>
      </w:r>
      <w:r w:rsidR="00494D7F" w:rsidRPr="00397328">
        <w:t xml:space="preserve"> ……………………………………………………………….</w:t>
      </w:r>
    </w:p>
    <w:p w14:paraId="5326AB2C" w14:textId="77777777" w:rsidR="00494D7F" w:rsidRPr="00397328" w:rsidRDefault="00494D7F">
      <w:r w:rsidRPr="00397328">
        <w:t xml:space="preserve">                                                                                   </w:t>
      </w:r>
      <w:r w:rsidR="0084702E">
        <w:t xml:space="preserve">          </w:t>
      </w:r>
    </w:p>
    <w:p w14:paraId="0D819AB8" w14:textId="77777777" w:rsidR="000F365E" w:rsidRDefault="000F365E">
      <w:r>
        <w:t xml:space="preserve">Dohoda se uzavírá na </w:t>
      </w:r>
      <w:r w:rsidRPr="009B5E3B">
        <w:t xml:space="preserve">dobu </w:t>
      </w:r>
      <w:r w:rsidR="00A26480">
        <w:t>od ………………………………. do ……………………………</w:t>
      </w:r>
    </w:p>
    <w:p w14:paraId="40192F41" w14:textId="77777777" w:rsidR="00A26480" w:rsidRDefault="0084702E">
      <w:r>
        <w:t xml:space="preserve">                                              </w:t>
      </w:r>
    </w:p>
    <w:p w14:paraId="2136A31D" w14:textId="77777777" w:rsidR="00A26480" w:rsidRDefault="00A26480">
      <w:r>
        <w:t>Sjednaná odměna ………………………………………………………………………………</w:t>
      </w:r>
    </w:p>
    <w:p w14:paraId="481C427C" w14:textId="77777777" w:rsidR="00A26480" w:rsidRDefault="00A26480"/>
    <w:p w14:paraId="7F2F7CAA" w14:textId="77777777" w:rsidR="00A26480" w:rsidRDefault="0016256E">
      <w:r>
        <w:t>Odměna po zdanění bude vyplacena v nejbližším výplatním termínu a zaslána na níže</w:t>
      </w:r>
      <w:r w:rsidR="00D81813">
        <w:t xml:space="preserve"> </w:t>
      </w:r>
    </w:p>
    <w:p w14:paraId="5BCE7BFE" w14:textId="77777777" w:rsidR="0016256E" w:rsidRDefault="0084702E">
      <w:r>
        <w:t xml:space="preserve">                                             </w:t>
      </w:r>
    </w:p>
    <w:p w14:paraId="1B77B164" w14:textId="77777777" w:rsidR="0016256E" w:rsidRDefault="0016256E">
      <w:r>
        <w:t>uvedené číslo účtu ……………………………………………………………………………..</w:t>
      </w:r>
    </w:p>
    <w:p w14:paraId="59DD154E" w14:textId="77777777" w:rsidR="0016256E" w:rsidRDefault="0084702E">
      <w:r>
        <w:t xml:space="preserve">                                                                </w:t>
      </w:r>
    </w:p>
    <w:p w14:paraId="11873239" w14:textId="77777777" w:rsidR="0016256E" w:rsidRDefault="0016256E">
      <w:r>
        <w:t>Jiná dohoda o splatnosti odměny ………………………………………………………………</w:t>
      </w:r>
    </w:p>
    <w:p w14:paraId="0A9E62DE" w14:textId="77777777" w:rsidR="0016256E" w:rsidRDefault="000E53D5">
      <w:r>
        <w:t xml:space="preserve">                                                         </w:t>
      </w:r>
    </w:p>
    <w:p w14:paraId="79438DED" w14:textId="77777777" w:rsidR="0016256E" w:rsidRDefault="0016256E">
      <w:r>
        <w:t>Další sjednané podmínky ………………………………………………………………………</w:t>
      </w:r>
    </w:p>
    <w:p w14:paraId="2FA8AE8A" w14:textId="77777777" w:rsidR="0016256E" w:rsidRDefault="0084702E">
      <w:r>
        <w:t xml:space="preserve">                                     </w:t>
      </w:r>
    </w:p>
    <w:p w14:paraId="753CBE45" w14:textId="77777777" w:rsidR="0016256E" w:rsidRDefault="0016256E">
      <w:r>
        <w:t>Práci převezme …………………………………………………………………………………</w:t>
      </w:r>
    </w:p>
    <w:p w14:paraId="365C4A9D" w14:textId="77777777" w:rsidR="0016256E" w:rsidRDefault="0016256E"/>
    <w:p w14:paraId="0DA73218" w14:textId="77777777" w:rsidR="0016256E" w:rsidRDefault="00CE0C7D">
      <w:r>
        <w:t>Zaměstnanec byl seznámen s předpisy o bezpečnosti a ochraně zdraví při práci.</w:t>
      </w:r>
    </w:p>
    <w:p w14:paraId="62397A04" w14:textId="77777777" w:rsidR="00CE0C7D" w:rsidRDefault="00CE0C7D"/>
    <w:p w14:paraId="520AC73D" w14:textId="77777777" w:rsidR="0016256E" w:rsidRDefault="0084702E">
      <w:r>
        <w:t xml:space="preserve">                                             </w:t>
      </w:r>
    </w:p>
    <w:p w14:paraId="028A5C8F" w14:textId="77777777" w:rsidR="00494D7F" w:rsidRPr="00397328" w:rsidRDefault="0016256E">
      <w:r>
        <w:t>Datum uzavření dohody ……………………………………</w:t>
      </w:r>
      <w:r w:rsidR="00B50A06" w:rsidRPr="00397328">
        <w:t xml:space="preserve">           </w:t>
      </w:r>
    </w:p>
    <w:p w14:paraId="110D94EC" w14:textId="77777777" w:rsidR="00494D7F" w:rsidRPr="00397328" w:rsidRDefault="00494D7F">
      <w:pPr>
        <w:rPr>
          <w:b/>
        </w:rPr>
      </w:pPr>
    </w:p>
    <w:p w14:paraId="5116D357" w14:textId="77777777" w:rsidR="00494D7F" w:rsidRPr="00397328" w:rsidRDefault="00494D7F"/>
    <w:p w14:paraId="73B68486" w14:textId="77777777" w:rsidR="00494D7F" w:rsidRPr="000F365E" w:rsidRDefault="00494D7F">
      <w:r w:rsidRPr="000F365E">
        <w:t>……………………………</w:t>
      </w:r>
      <w:r w:rsidRPr="000F365E">
        <w:tab/>
      </w:r>
      <w:r w:rsidRPr="000F365E">
        <w:tab/>
      </w:r>
      <w:r w:rsidRPr="000F365E">
        <w:tab/>
        <w:t>………………………………</w:t>
      </w:r>
      <w:r w:rsidR="00E77CD3">
        <w:t>……</w:t>
      </w:r>
      <w:r w:rsidR="0016256E">
        <w:t>……….</w:t>
      </w:r>
    </w:p>
    <w:p w14:paraId="3C06F34E" w14:textId="77777777" w:rsidR="00494D7F" w:rsidRDefault="00494D7F">
      <w:r w:rsidRPr="000F365E">
        <w:t xml:space="preserve">      </w:t>
      </w:r>
      <w:r w:rsidR="000F365E" w:rsidRPr="000F365E">
        <w:t xml:space="preserve">podpis </w:t>
      </w:r>
      <w:r w:rsidRPr="000F365E">
        <w:t>zaměstnan</w:t>
      </w:r>
      <w:r w:rsidR="000F365E" w:rsidRPr="000F365E">
        <w:t>ce</w:t>
      </w:r>
      <w:r w:rsidRPr="000F365E">
        <w:tab/>
        <w:t xml:space="preserve">                          razítko a podpis</w:t>
      </w:r>
      <w:r w:rsidR="0016256E">
        <w:t xml:space="preserve"> pracovníka</w:t>
      </w:r>
      <w:r w:rsidRPr="000F365E">
        <w:t xml:space="preserve"> </w:t>
      </w:r>
      <w:r w:rsidR="0016256E">
        <w:t>oprávněného</w:t>
      </w:r>
    </w:p>
    <w:p w14:paraId="71B0BD17" w14:textId="77777777" w:rsidR="00494D7F" w:rsidRDefault="0016256E">
      <w:r>
        <w:t xml:space="preserve">                                                                         jednat jménem zaměstnavatele</w:t>
      </w:r>
    </w:p>
    <w:p w14:paraId="50605AA7" w14:textId="77777777" w:rsidR="00AD7AE9" w:rsidRDefault="00AD7AE9"/>
    <w:p w14:paraId="7988D7A9" w14:textId="77777777" w:rsidR="00AD7AE9" w:rsidRDefault="00AD7AE9" w:rsidP="00AD7AE9">
      <w:pPr>
        <w:keepNext/>
        <w:keepLines/>
        <w:suppressAutoHyphens w:val="0"/>
        <w:spacing w:before="240" w:line="256" w:lineRule="auto"/>
        <w:outlineLvl w:val="0"/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  <w:lastRenderedPageBreak/>
        <w:t>Informace o obsahu právního vztahu založeného DPP/DPČ</w:t>
      </w:r>
    </w:p>
    <w:p w14:paraId="11C66DED" w14:textId="77777777" w:rsidR="00AD7AE9" w:rsidRDefault="00AD7AE9" w:rsidP="00AD7AE9">
      <w:pPr>
        <w:suppressAutoHyphens w:val="0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podle § 77a zákoníku práce</w:t>
      </w:r>
    </w:p>
    <w:p w14:paraId="0473D692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FB5EBA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ZAMĚSTNANEC</w:t>
      </w:r>
    </w:p>
    <w:p w14:paraId="486DEE8B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Jméno a příjmení zaměstnance: </w:t>
      </w:r>
    </w:p>
    <w:p w14:paraId="3C6536C5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Adresa bydliště: </w:t>
      </w:r>
    </w:p>
    <w:p w14:paraId="11F2E91A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EE55380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ZAMĚSTNAVATEL</w:t>
      </w:r>
    </w:p>
    <w:p w14:paraId="2EC13329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Název zaměstnavatele: </w:t>
      </w:r>
    </w:p>
    <w:p w14:paraId="44D487AF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Sídlo zaměstnavatele: </w:t>
      </w:r>
    </w:p>
    <w:p w14:paraId="28660B9C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IČ: </w:t>
      </w:r>
    </w:p>
    <w:p w14:paraId="6DD81AA3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color w:val="4472C4" w:themeColor="accent1"/>
          <w:sz w:val="22"/>
          <w:szCs w:val="22"/>
          <w:lang w:eastAsia="en-US"/>
        </w:rPr>
      </w:pPr>
    </w:p>
    <w:p w14:paraId="1682DD8C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color w:val="4472C4" w:themeColor="accent1"/>
          <w:sz w:val="22"/>
          <w:szCs w:val="22"/>
          <w:lang w:eastAsia="en-US"/>
        </w:rPr>
      </w:pPr>
    </w:p>
    <w:p w14:paraId="357A00ED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Zaměstnavatel v souladu s § 77a zákona č. 262/2006 Sb., zákoník práce, ve znění pozdějších předpisů (dále jen „ZP“), informuje tímto zaměstnance o následujících skutečnostech:</w:t>
      </w:r>
    </w:p>
    <w:p w14:paraId="24825F5D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I. BLIŽŠÍ OZNAČENÍ DRUHU PRÁCE</w:t>
      </w:r>
    </w:p>
    <w:p w14:paraId="38912F67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 rámci sjednané práce v DPP/DPČ</w:t>
      </w:r>
      <w:r>
        <w:rPr>
          <w:rFonts w:asciiTheme="minorHAnsi" w:eastAsiaTheme="minorHAnsi" w:hAnsiTheme="minorHAnsi" w:cstheme="minorBidi"/>
          <w:color w:val="4472C4" w:themeColor="accen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bude zaměstnanec zajišťovat zejména tyto činnosti:</w:t>
      </w:r>
    </w:p>
    <w:p w14:paraId="34D45A3C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968524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II. BLIŽŠÍ OZNAČENÍ MÍSTA VÝKONU PRÁCE</w:t>
      </w:r>
    </w:p>
    <w:p w14:paraId="167E8BA6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Zaměstnanec bude vykonávat práci (činnost) na tomto pracovišti:  </w:t>
      </w:r>
    </w:p>
    <w:p w14:paraId="0FC0236B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III. DOVOLENÁ</w:t>
      </w:r>
    </w:p>
    <w:p w14:paraId="591B779E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Nárok na dovolenou vzniká při splnění těchto podmínek: odpracování minimálně 80h u jednoho zaměstnavatele v jednom kalendářním roce a nepřetržité trvání dohody alespoň 28 kalendářních dní. Za každých 20 odpracovaných hodin bude nárok minimálně na 1,54 hodiny dovolené.</w:t>
      </w:r>
    </w:p>
    <w:p w14:paraId="0DC8C7A3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Čerpání dovolené se řídí § 217-220.</w:t>
      </w:r>
    </w:p>
    <w:p w14:paraId="6A9F6685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Nevyčerpaná dovolená bude proplacena jako náhrada odměny z dohody ve výši průměrného výdělku pouze </w:t>
      </w:r>
    </w:p>
    <w:p w14:paraId="002CDFE6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 případě skončení pracovněprávního vztahu (§ 222 odst.2 ZP).</w:t>
      </w:r>
    </w:p>
    <w:p w14:paraId="54963D64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BE0012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IV. POSTUP PŘI ZRUŠENÍ PRÁVNÍHO VZTAHU ZALOŽENÉHO DPP/DPČ</w:t>
      </w:r>
    </w:p>
    <w:p w14:paraId="6E157320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Způsoby zrušení právního vztahu založeného DPP/DPČ jsou obecně upraveny v § 77 odst. 5 ZP. Právní vztah může být zrušen dohodou smluvních stran ke sjednanému dni anebo výpovědí danou z jakéhokoli důvodu nebo bez uvedení důvodu s patnáctidenní výpovědní dobou, která začíná dnem, v němž byla výpověď doručena druhé smluvní straně. </w:t>
      </w:r>
    </w:p>
    <w:p w14:paraId="47EE827E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            </w:t>
      </w:r>
    </w:p>
    <w:p w14:paraId="2410FCF5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V. ODBORNÝ ROZVOJ ZAMĚSTNANCE</w:t>
      </w:r>
    </w:p>
    <w:p w14:paraId="3AC50D09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i/>
          <w:i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Povinnosti zaměstnavatele v oblasti odborného rozvoje zaměstnanců upravuje § 227 až § 234 ZP. </w:t>
      </w:r>
    </w:p>
    <w:p w14:paraId="3491D76E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</w:p>
    <w:p w14:paraId="5A026389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VI. PRACOVNÍ DOBA A DOBA ODPOČINKU</w:t>
      </w:r>
    </w:p>
    <w:p w14:paraId="28B17109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základě DPČ není možné vykonávat práci v rozsahu překračujícím v průměru polovinu stanovené týdenní pracovní doby, což se posuzuje za dobu, na kterou byla DPČ uzavřena, nejdéle však za období 52 týdnů (viz § 76 odst. 3).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Zaměstnanec si rozvrhne pracovní dobu sám na základě Dohody o samorozvrhování pracovní doby.</w:t>
      </w:r>
    </w:p>
    <w:p w14:paraId="3A4A402F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i/>
          <w:iCs/>
          <w:color w:val="FF0000"/>
          <w:sz w:val="20"/>
          <w:szCs w:val="20"/>
          <w:lang w:eastAsia="en-US"/>
        </w:rPr>
      </w:pPr>
    </w:p>
    <w:p w14:paraId="4D8D23B7" w14:textId="77777777" w:rsidR="00AD7AE9" w:rsidRDefault="00AD7AE9" w:rsidP="00AD7AE9">
      <w:p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Zaměstnanci musí být poskytnut nepřetržitý denní odpočinek, nepřetržitý odpočinek v týdnu a přestávka v práci na jídlo a oddech, případně přiměřená doba na oddech a jídlo za podmínek dle § 88 až § 90a a § 92 ZP.</w:t>
      </w:r>
    </w:p>
    <w:p w14:paraId="3A9FF8C0" w14:textId="77777777" w:rsidR="00AD7AE9" w:rsidRDefault="00AD7AE9" w:rsidP="00AD7AE9">
      <w:p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eastAsia="cs-CZ"/>
        </w:rPr>
      </w:pPr>
    </w:p>
    <w:p w14:paraId="2616AC5A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lastRenderedPageBreak/>
        <w:t>VII. Odměna z dohody, její splatnost a termín výplaty, místo a způsob vyplácení odměny z dohody</w:t>
      </w:r>
    </w:p>
    <w:p w14:paraId="4EDEC0ED" w14:textId="77777777" w:rsidR="00AD7AE9" w:rsidRDefault="00AD7AE9" w:rsidP="00AD7AE9">
      <w:pPr>
        <w:suppressAutoHyphens w:val="0"/>
        <w:spacing w:line="25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Zaměstnanci přísluší za vykonanou práci odměna z dohody ve výši a za podmínek sjednaných v uzavřené DPP/DPČ.</w:t>
      </w:r>
    </w:p>
    <w:p w14:paraId="529C21D5" w14:textId="77777777" w:rsidR="00AD7AE9" w:rsidRDefault="00AD7AE9" w:rsidP="00AD7AE9">
      <w:pPr>
        <w:suppressAutoHyphens w:val="0"/>
        <w:spacing w:line="25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4ACACB22" w14:textId="77777777" w:rsidR="00AD7AE9" w:rsidRDefault="00AD7AE9" w:rsidP="00AD7AE9">
      <w:pPr>
        <w:suppressAutoHyphens w:val="0"/>
        <w:spacing w:line="256" w:lineRule="auto"/>
        <w:jc w:val="both"/>
        <w:rPr>
          <w:rFonts w:asciiTheme="minorHAnsi" w:eastAsiaTheme="minorHAnsi" w:hAnsiTheme="minorHAnsi" w:cstheme="minorHAnsi"/>
          <w:i/>
          <w:iCs/>
          <w:sz w:val="20"/>
          <w:szCs w:val="22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Zaměstnanci může vzniknout právo na příplatek za práci ve svátek, příplatek za noční práci, za práci v sobotu a v neděli ve výši dle § 115 až 118 ZP</w:t>
      </w:r>
      <w:r>
        <w:rPr>
          <w:rFonts w:asciiTheme="minorHAnsi" w:eastAsiaTheme="minorHAnsi" w:hAnsiTheme="minorHAnsi" w:cstheme="minorHAnsi"/>
          <w:i/>
          <w:iCs/>
          <w:color w:val="000000"/>
          <w:sz w:val="20"/>
          <w:szCs w:val="22"/>
          <w:shd w:val="clear" w:color="auto" w:fill="FFFFFF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Při sjednání celkové hrubé odměny musí být splněna podmínka minimální mzdy.</w:t>
      </w:r>
    </w:p>
    <w:p w14:paraId="60DFC0A0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ED9BD6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VIII. ORGÁN SOCIÁLNÍHO ZABEZPEČENÍ</w:t>
      </w:r>
    </w:p>
    <w:p w14:paraId="70800ED2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7BC58353" w14:textId="197A1C8E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</w:t>
      </w:r>
    </w:p>
    <w:p w14:paraId="634C13CA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8A02A56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Zaměstnavatel</w:t>
      </w:r>
    </w:p>
    <w:p w14:paraId="33850C0B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Jméno osoby jednající za zaměstnavatele: </w:t>
      </w:r>
    </w:p>
    <w:p w14:paraId="122BE3EE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Podpis ……………………………………………………</w:t>
      </w:r>
    </w:p>
    <w:p w14:paraId="38D3E473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Zaměstnanec: ……………………………………….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převzal dne …………………… a svým podpisem bere na vědomí, že tato informace není dvoustranným ujednáním mezi zaměstnancem a zaměstnavatelem, tudíž zaměstnavatel může výše uvedené informace případně i jednostranně bez souhlasu zaměstnance změnit. </w:t>
      </w:r>
    </w:p>
    <w:p w14:paraId="33EFD217" w14:textId="77777777" w:rsidR="00AD7AE9" w:rsidRDefault="00AD7AE9" w:rsidP="00AD7AE9">
      <w:pPr>
        <w:suppressAutoHyphens w:val="0"/>
        <w:spacing w:after="160"/>
        <w:jc w:val="both"/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Podpis zaměstnance ……………………………..</w:t>
      </w:r>
    </w:p>
    <w:p w14:paraId="125B8CAF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5D30BE42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1FFDC05" w14:textId="77777777" w:rsidR="00AD7AE9" w:rsidRDefault="00AD7AE9" w:rsidP="00AD7AE9">
      <w:pPr>
        <w:suppressAutoHyphens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FA870D3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b/>
          <w:bCs/>
          <w:kern w:val="2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en-US"/>
        </w:rPr>
        <w:t>Dohoda o samorozvrhování pracovní doby zaměstnancem</w:t>
      </w:r>
    </w:p>
    <w:p w14:paraId="3BFD33A8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b/>
          <w:bCs/>
          <w:kern w:val="2"/>
          <w:sz w:val="28"/>
          <w:szCs w:val="28"/>
          <w:u w:val="single"/>
          <w:lang w:eastAsia="en-US"/>
        </w:rPr>
      </w:pPr>
    </w:p>
    <w:p w14:paraId="7BB3882C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b/>
          <w:bCs/>
          <w:kern w:val="2"/>
          <w:sz w:val="22"/>
          <w:szCs w:val="22"/>
          <w:lang w:eastAsia="en-US"/>
        </w:rPr>
        <w:t>Zaměstnanec</w:t>
      </w:r>
      <w:r>
        <w:rPr>
          <w:rFonts w:eastAsia="Calibri"/>
          <w:kern w:val="2"/>
          <w:sz w:val="22"/>
          <w:szCs w:val="22"/>
          <w:lang w:eastAsia="en-US"/>
        </w:rPr>
        <w:t xml:space="preserve"> se dohodl se </w:t>
      </w:r>
      <w:r>
        <w:rPr>
          <w:rFonts w:eastAsia="Calibri"/>
          <w:b/>
          <w:bCs/>
          <w:kern w:val="2"/>
          <w:sz w:val="22"/>
          <w:szCs w:val="22"/>
          <w:lang w:eastAsia="en-US"/>
        </w:rPr>
        <w:t xml:space="preserve">zaměstnavatelem, </w:t>
      </w:r>
      <w:r>
        <w:rPr>
          <w:rFonts w:eastAsia="Calibri"/>
          <w:kern w:val="2"/>
          <w:sz w:val="22"/>
          <w:szCs w:val="22"/>
          <w:lang w:eastAsia="en-US"/>
        </w:rPr>
        <w:t xml:space="preserve"> že na základě DPP/DPČ, uzavřené dne ………, </w:t>
      </w:r>
    </w:p>
    <w:p w14:paraId="317BFF83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>odpracuje max. ……….h/měsíc a pracovní dobu si bude rozvrhovat sám.</w:t>
      </w:r>
    </w:p>
    <w:p w14:paraId="7D06246B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>Práce bude rozvržena do pracovních dnů tak, aby nezasahovala do dnů sobot, nedělí, státních svátků a nočních hodin.</w:t>
      </w:r>
    </w:p>
    <w:p w14:paraId="6FB02949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>Zaměstnanec bude dodržovat všechny zákonné náležitosti, stanovený rozsah pracovní doby, popř. přestávky na jídlo a oddech.</w:t>
      </w:r>
    </w:p>
    <w:p w14:paraId="542CBEA5" w14:textId="77777777" w:rsidR="00AD7AE9" w:rsidRDefault="00AD7AE9" w:rsidP="00AD7AE9">
      <w:pPr>
        <w:rPr>
          <w:sz w:val="22"/>
          <w:szCs w:val="22"/>
        </w:rPr>
      </w:pPr>
      <w:r>
        <w:rPr>
          <w:sz w:val="22"/>
          <w:szCs w:val="22"/>
        </w:rPr>
        <w:t>Dohoda se sjednává na dobu neurčitou nebo určitou do …………..  a může být vypovězena oběma stranami z jakéhokoliv důvodu nebo bez udání důvodu. Výpovědní doba činí 15 dní a začíná běžet dnem, v němž byla výpověď doručena druhé straně.</w:t>
      </w:r>
    </w:p>
    <w:p w14:paraId="6C2469AC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</w:p>
    <w:p w14:paraId="4BF6DBA7" w14:textId="095A3521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 xml:space="preserve">Dne </w:t>
      </w:r>
      <w:r w:rsidR="00B94585">
        <w:rPr>
          <w:rFonts w:eastAsia="Calibri"/>
          <w:kern w:val="2"/>
          <w:sz w:val="22"/>
          <w:szCs w:val="22"/>
          <w:lang w:eastAsia="en-US"/>
        </w:rPr>
        <w:t>…………</w:t>
      </w:r>
    </w:p>
    <w:p w14:paraId="602AE554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b/>
          <w:bCs/>
          <w:kern w:val="2"/>
          <w:sz w:val="22"/>
          <w:szCs w:val="22"/>
          <w:lang w:eastAsia="en-US"/>
        </w:rPr>
      </w:pPr>
      <w:r>
        <w:rPr>
          <w:rFonts w:eastAsia="Calibri"/>
          <w:b/>
          <w:bCs/>
          <w:kern w:val="2"/>
          <w:sz w:val="22"/>
          <w:szCs w:val="22"/>
          <w:lang w:eastAsia="en-US"/>
        </w:rPr>
        <w:t>Podpis zaměstnance ………………………………………</w:t>
      </w:r>
    </w:p>
    <w:p w14:paraId="68ACB489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kern w:val="2"/>
          <w:sz w:val="22"/>
          <w:szCs w:val="22"/>
          <w:lang w:eastAsia="en-US"/>
        </w:rPr>
      </w:pPr>
    </w:p>
    <w:p w14:paraId="4496D0A0" w14:textId="77777777" w:rsidR="00AD7AE9" w:rsidRDefault="00AD7AE9" w:rsidP="00AD7AE9">
      <w:pPr>
        <w:suppressAutoHyphens w:val="0"/>
        <w:spacing w:after="160" w:line="256" w:lineRule="auto"/>
        <w:rPr>
          <w:rFonts w:eastAsia="Calibri"/>
          <w:b/>
          <w:bCs/>
          <w:kern w:val="2"/>
          <w:sz w:val="22"/>
          <w:szCs w:val="22"/>
          <w:lang w:eastAsia="en-US"/>
        </w:rPr>
      </w:pPr>
      <w:r>
        <w:rPr>
          <w:rFonts w:eastAsia="Calibri"/>
          <w:b/>
          <w:bCs/>
          <w:kern w:val="2"/>
          <w:sz w:val="22"/>
          <w:szCs w:val="22"/>
          <w:lang w:eastAsia="en-US"/>
        </w:rPr>
        <w:t>Podpis zaměstnavatele ……………………………………</w:t>
      </w:r>
    </w:p>
    <w:p w14:paraId="68CE5055" w14:textId="77777777" w:rsidR="00AD7AE9" w:rsidRDefault="00AD7AE9" w:rsidP="00AD7AE9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ECAE49" w14:textId="77777777" w:rsidR="00AD7AE9" w:rsidRDefault="00AD7AE9" w:rsidP="00AD7AE9">
      <w:pPr>
        <w:pStyle w:val="Standard"/>
      </w:pPr>
    </w:p>
    <w:p w14:paraId="7C498ABD" w14:textId="77777777" w:rsidR="00AD7AE9" w:rsidRDefault="00AD7AE9"/>
    <w:sectPr w:rsidR="00AD7AE9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F49"/>
    <w:multiLevelType w:val="hybridMultilevel"/>
    <w:tmpl w:val="B1BE6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A4"/>
    <w:rsid w:val="000E53D5"/>
    <w:rsid w:val="000F365E"/>
    <w:rsid w:val="0016256E"/>
    <w:rsid w:val="002335BB"/>
    <w:rsid w:val="00296EEE"/>
    <w:rsid w:val="0033022A"/>
    <w:rsid w:val="00397328"/>
    <w:rsid w:val="003E3E57"/>
    <w:rsid w:val="00446A3E"/>
    <w:rsid w:val="00471172"/>
    <w:rsid w:val="00494D7F"/>
    <w:rsid w:val="004B3249"/>
    <w:rsid w:val="00586003"/>
    <w:rsid w:val="005E71D9"/>
    <w:rsid w:val="0084702E"/>
    <w:rsid w:val="008B3E7F"/>
    <w:rsid w:val="008B3F91"/>
    <w:rsid w:val="008D1F96"/>
    <w:rsid w:val="0095123C"/>
    <w:rsid w:val="009B0962"/>
    <w:rsid w:val="009B5E3B"/>
    <w:rsid w:val="00A26480"/>
    <w:rsid w:val="00AD7AE9"/>
    <w:rsid w:val="00AE0E8C"/>
    <w:rsid w:val="00B50A06"/>
    <w:rsid w:val="00B94585"/>
    <w:rsid w:val="00C0140E"/>
    <w:rsid w:val="00CE0C7D"/>
    <w:rsid w:val="00D81813"/>
    <w:rsid w:val="00DF4CA4"/>
    <w:rsid w:val="00E106BE"/>
    <w:rsid w:val="00E77CD3"/>
    <w:rsid w:val="00EC4BC3"/>
    <w:rsid w:val="00EC78C0"/>
    <w:rsid w:val="00F431EA"/>
    <w:rsid w:val="00F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38C53"/>
  <w15:chartTrackingRefBased/>
  <w15:docId w15:val="{C7FFABBC-3CFD-421E-81D6-AFB4D56E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andard">
    <w:name w:val="Standard"/>
    <w:rsid w:val="00AD7AE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   O  P R O V E D E N Í   P R Á C E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  O  P R O V E D E N Í   P R Á C E</dc:title>
  <dc:subject/>
  <dc:creator>Vladimír Suk</dc:creator>
  <cp:keywords/>
  <cp:lastModifiedBy>sta20</cp:lastModifiedBy>
  <cp:revision>6</cp:revision>
  <cp:lastPrinted>2023-11-21T11:48:00Z</cp:lastPrinted>
  <dcterms:created xsi:type="dcterms:W3CDTF">2025-11-20T06:20:00Z</dcterms:created>
  <dcterms:modified xsi:type="dcterms:W3CDTF">2025-11-20T06:24:00Z</dcterms:modified>
</cp:coreProperties>
</file>